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Columbian Exchange DBQ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Vocabulary Terms: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Columbian Exchange: </w:t>
      </w:r>
      <w:r w:rsidDel="00000000" w:rsidR="00000000" w:rsidRPr="00000000">
        <w:rPr>
          <w:sz w:val="20"/>
          <w:szCs w:val="20"/>
          <w:rtl w:val="0"/>
        </w:rPr>
        <w:t xml:space="preserve">sharing of plants, animals, diseases, human populations, technology, and ideas between the Western and Eastern Hemispheres as a direct result of Columbus’ arrival to the Americas in 1492.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Triangular Trade: </w:t>
      </w:r>
      <w:r w:rsidDel="00000000" w:rsidR="00000000" w:rsidRPr="00000000">
        <w:rPr>
          <w:sz w:val="20"/>
          <w:szCs w:val="20"/>
          <w:rtl w:val="0"/>
        </w:rPr>
        <w:t xml:space="preserve">trade between Africa, Europe and Americas of slaves, manufactured goods, and raw goods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New World: </w:t>
      </w:r>
      <w:r w:rsidDel="00000000" w:rsidR="00000000" w:rsidRPr="00000000">
        <w:rPr>
          <w:sz w:val="20"/>
          <w:szCs w:val="20"/>
          <w:rtl w:val="0"/>
        </w:rPr>
        <w:t xml:space="preserve">the Americas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Old World: </w:t>
      </w:r>
      <w:r w:rsidDel="00000000" w:rsidR="00000000" w:rsidRPr="00000000">
        <w:rPr>
          <w:sz w:val="20"/>
          <w:szCs w:val="20"/>
          <w:rtl w:val="0"/>
        </w:rPr>
        <w:t xml:space="preserve">Europe, Asia, Africa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Encomienda system: </w:t>
      </w:r>
      <w:r w:rsidDel="00000000" w:rsidR="00000000" w:rsidRPr="00000000">
        <w:rPr>
          <w:sz w:val="20"/>
          <w:szCs w:val="20"/>
          <w:rtl w:val="0"/>
        </w:rPr>
        <w:t xml:space="preserve">system of forced labor </w:t>
      </w:r>
      <w:r w:rsidDel="00000000" w:rsidR="00000000" w:rsidRPr="00000000">
        <w:rPr>
          <w:i w:val="1"/>
          <w:sz w:val="20"/>
          <w:szCs w:val="20"/>
          <w:rtl w:val="0"/>
        </w:rPr>
        <w:t xml:space="preserve">which Native Americans worked on Spanish-owned estates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Where is that Food From?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Corn - ________________</w:t>
        <w:tab/>
        <w:t xml:space="preserve">Wheat  - ________________</w:t>
        <w:tab/>
        <w:t xml:space="preserve">Peppers - 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Tomatoes - _______________</w:t>
        <w:tab/>
        <w:t xml:space="preserve">Cows - ____________________</w:t>
        <w:tab/>
        <w:t xml:space="preserve">Avocadoes - 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Chocolate - ___________________</w:t>
        <w:tab/>
        <w:t xml:space="preserve">Chicken - ______________________</w:t>
        <w:tab/>
        <w:t xml:space="preserve">Rice - ____________________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Background Information –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1 –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2 –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 3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 4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 5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 6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Document 7 –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