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Name:________________________________________________________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Proficient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Unsatisfactory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Organization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(5 points)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Table of Contents are updated and accurate. Pages are numbered. Notebook is neat and organized.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Fairly neat and organized. Missing some page numbers and/or titles. Tables contents is mostly up to 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Missing many page numbers and titles. Table of Contents is missing or incomplete. Notebook is not neat and organized.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Points earned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4      3     2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1     0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Notes are complete and organized. Student took detailed notes and it is evident the student paid attention.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Notes are mostly complete and organized. It is easy to tell the student paid attention during notes.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Notes are incomplete or missing completely. Notes are unorganized and missing portions.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Points Earned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4     3    2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1     0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Activites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activities are present. All activities are complete with adequate detail that shows evidence of learning.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Most activities are present. Most activities are completed with detail that shows an average evidence of learning.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 activities are present. Student shows limited evidence of learning.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Points Earned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4    3    2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1 0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Total Points Earned: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